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BA212" w14:textId="5B4832E7"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4A06DF9C" wp14:editId="04BD349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14:paraId="1C73142E"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06DF9C"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14:paraId="1C73142E"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0D7E9C" w:rsidRPr="00DB5695">
        <w:rPr>
          <w:rFonts w:ascii="標楷體" w:eastAsia="標楷體" w:hAnsi="標楷體"/>
          <w:b/>
          <w:bCs/>
          <w:color w:val="000000" w:themeColor="text1"/>
          <w:sz w:val="32"/>
          <w:szCs w:val="32"/>
        </w:rPr>
        <w:t>臺南市</w:t>
      </w:r>
      <w:r w:rsidR="001B7348">
        <w:rPr>
          <w:rFonts w:ascii="標楷體" w:eastAsia="標楷體" w:hAnsi="標楷體" w:hint="eastAsia"/>
          <w:b/>
          <w:bCs/>
          <w:color w:val="000000" w:themeColor="text1"/>
          <w:sz w:val="32"/>
          <w:szCs w:val="32"/>
        </w:rPr>
        <w:t>七股</w:t>
      </w:r>
      <w:r w:rsidR="000D7E9C" w:rsidRPr="00DB5695">
        <w:rPr>
          <w:rFonts w:ascii="標楷體" w:eastAsia="標楷體" w:hAnsi="標楷體"/>
          <w:b/>
          <w:bCs/>
          <w:color w:val="000000" w:themeColor="text1"/>
          <w:sz w:val="32"/>
          <w:szCs w:val="32"/>
        </w:rPr>
        <w:t>區</w:t>
      </w:r>
      <w:r w:rsidR="001B7348">
        <w:rPr>
          <w:rFonts w:ascii="標楷體" w:eastAsia="標楷體" w:hAnsi="標楷體" w:hint="eastAsia"/>
          <w:b/>
          <w:bCs/>
          <w:color w:val="000000" w:themeColor="text1"/>
          <w:sz w:val="32"/>
          <w:szCs w:val="32"/>
        </w:rPr>
        <w:t>後港</w:t>
      </w:r>
      <w:r w:rsidR="000D7E9C" w:rsidRPr="00DB5695">
        <w:rPr>
          <w:rFonts w:ascii="標楷體" w:eastAsia="標楷體" w:hAnsi="標楷體"/>
          <w:b/>
          <w:bCs/>
          <w:color w:val="000000" w:themeColor="text1"/>
          <w:sz w:val="32"/>
          <w:szCs w:val="32"/>
        </w:rPr>
        <w:t>國民小學</w:t>
      </w:r>
      <w:r w:rsidR="006F39FE" w:rsidRPr="006F39FE">
        <w:rPr>
          <w:rFonts w:ascii="標楷體" w:eastAsia="標楷體" w:hAnsi="標楷體" w:hint="eastAsia"/>
          <w:b/>
          <w:bCs/>
          <w:color w:val="000000" w:themeColor="text1"/>
          <w:sz w:val="32"/>
          <w:szCs w:val="32"/>
        </w:rPr>
        <w:t>頂山校區</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14:paraId="54E545C9" w14:textId="77777777"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14:paraId="7AB3012A" w14:textId="77777777"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14:paraId="40409D99" w14:textId="77777777"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14:paraId="09EABB72" w14:textId="77777777"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14:paraId="0D25B51F"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14:paraId="7AA21C48"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14:paraId="3823F4F0" w14:textId="0EB82406" w:rsidR="00B7527F" w:rsidRPr="00B90986" w:rsidRDefault="00224083" w:rsidP="00D03ACF">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0D7E9C" w:rsidRPr="000D7E9C">
        <w:rPr>
          <w:rFonts w:eastAsia="標楷體"/>
          <w:sz w:val="28"/>
          <w:szCs w:val="28"/>
        </w:rPr>
        <w:t>臺南市</w:t>
      </w:r>
      <w:r w:rsidR="001B7348">
        <w:rPr>
          <w:rFonts w:eastAsia="標楷體" w:hint="eastAsia"/>
          <w:sz w:val="28"/>
          <w:szCs w:val="28"/>
        </w:rPr>
        <w:t>七股</w:t>
      </w:r>
      <w:r w:rsidR="000D7E9C" w:rsidRPr="000D7E9C">
        <w:rPr>
          <w:rFonts w:eastAsia="標楷體"/>
          <w:sz w:val="28"/>
          <w:szCs w:val="28"/>
        </w:rPr>
        <w:t>區</w:t>
      </w:r>
      <w:r w:rsidR="001B7348">
        <w:rPr>
          <w:rFonts w:eastAsia="標楷體" w:hint="eastAsia"/>
          <w:sz w:val="28"/>
          <w:szCs w:val="28"/>
        </w:rPr>
        <w:t>後港</w:t>
      </w:r>
      <w:r w:rsidR="000D7E9C" w:rsidRPr="000D7E9C">
        <w:rPr>
          <w:rFonts w:eastAsia="標楷體"/>
          <w:sz w:val="28"/>
          <w:szCs w:val="28"/>
        </w:rPr>
        <w:t>國民小學</w:t>
      </w:r>
      <w:r w:rsidR="00D03ACF" w:rsidRPr="00D03ACF">
        <w:rPr>
          <w:rFonts w:eastAsia="標楷體" w:hint="eastAsia"/>
          <w:sz w:val="28"/>
          <w:szCs w:val="28"/>
        </w:rPr>
        <w:t>頂山校區</w:t>
      </w:r>
      <w:r w:rsidR="000D7E9C" w:rsidRPr="000D7E9C">
        <w:rPr>
          <w:rFonts w:eastAsia="標楷體" w:hint="eastAsia"/>
          <w:sz w:val="28"/>
          <w:szCs w:val="28"/>
        </w:rPr>
        <w:t>設置太陽光電設施公開標租</w:t>
      </w:r>
      <w:r w:rsidR="000D7E9C">
        <w:rPr>
          <w:rFonts w:eastAsia="標楷體" w:hint="eastAsia"/>
          <w:sz w:val="28"/>
          <w:szCs w:val="28"/>
        </w:rPr>
        <w:t>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14:paraId="56785B8D" w14:textId="77777777"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14:paraId="625D0B2F" w14:textId="77777777"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14:paraId="2682F78C"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14:paraId="095F77CD" w14:textId="77777777"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14:paraId="2E83A0F5" w14:textId="77777777"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14:paraId="0AC2944C" w14:textId="77777777"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14:paraId="65BFF169"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14:paraId="0F9D4621" w14:textId="77777777"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14:paraId="1F981291"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14:paraId="280D0F75" w14:textId="77777777"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14:paraId="1816B99F"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14:paraId="3ADBD27E" w14:textId="77777777"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14:paraId="1E26FB6D" w14:textId="77777777"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14:paraId="58883B4B"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14:paraId="7D579D02"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14:paraId="252F6418"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14:paraId="261FA4B1"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14:paraId="26FDE814"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14:paraId="75BD0F92"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14:paraId="710B38BD"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14:paraId="568CAFA8" w14:textId="77777777"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14:paraId="6E3BA9C1" w14:textId="77777777"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14:paraId="01EC3645" w14:textId="77777777"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14:paraId="5DEAB0EF" w14:textId="77777777"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14:paraId="0F929FB0"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14:paraId="0704EBC6"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14:paraId="62D5AD52"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14:paraId="3A670AF1" w14:textId="77777777" w:rsidR="00B7527F" w:rsidRDefault="00224083">
      <w:pPr>
        <w:widowControl/>
        <w:numPr>
          <w:ilvl w:val="0"/>
          <w:numId w:val="15"/>
        </w:numPr>
        <w:spacing w:line="400" w:lineRule="exact"/>
        <w:ind w:left="1418" w:hanging="710"/>
        <w:jc w:val="both"/>
      </w:pPr>
      <w:r>
        <w:rPr>
          <w:rFonts w:eastAsia="標楷體"/>
          <w:sz w:val="28"/>
          <w:szCs w:val="28"/>
        </w:rPr>
        <w:t>補充說明及規定：</w:t>
      </w:r>
    </w:p>
    <w:p w14:paraId="1E1B8576"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14:paraId="20DBC567"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14:paraId="2A30C97A"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14:paraId="068A99EE"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E049E" w14:textId="77777777"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3FD30" w14:textId="77777777"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4E178" w14:textId="77777777"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14:paraId="1FAEF4F1"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FF124" w14:textId="77777777"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2B5F7" w14:textId="1B990E84" w:rsidR="00BF5AD7" w:rsidRDefault="00BF5AD7" w:rsidP="005E11BC">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bookmarkStart w:id="0" w:name="_GoBack"/>
            <w:r w:rsidRPr="005E11BC">
              <w:rPr>
                <w:rFonts w:eastAsia="標楷體"/>
                <w:color w:val="FF0000"/>
                <w:sz w:val="28"/>
                <w:szCs w:val="28"/>
              </w:rPr>
              <w:t>10</w:t>
            </w:r>
            <w:r w:rsidR="005E11BC" w:rsidRPr="005E11BC">
              <w:rPr>
                <w:rFonts w:eastAsia="標楷體"/>
                <w:color w:val="FF0000"/>
                <w:sz w:val="28"/>
                <w:szCs w:val="28"/>
              </w:rPr>
              <w:t>9</w:t>
            </w:r>
            <w:bookmarkEnd w:id="0"/>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B8DEF" w14:textId="77777777"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14:paraId="3FE0F56C" w14:textId="77777777"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14:paraId="343403C8"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14:paraId="4A81D770"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14:paraId="7232BDF9"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14:paraId="5EFA4143"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78237" w14:textId="77777777"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B4874" w14:textId="332909C0" w:rsidR="00BF5AD7" w:rsidRDefault="00BF5AD7" w:rsidP="00707A6D">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sidR="00707A6D">
              <w:rPr>
                <w:rFonts w:eastAsia="標楷體"/>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76721"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14:paraId="24AC206D"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14:paraId="7A64BB5A"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14:paraId="05747006" w14:textId="77777777"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14:paraId="4A1E9676" w14:textId="7777777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69230" w14:textId="77777777"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31607" w14:textId="0F8A792F"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00707A6D">
              <w:rPr>
                <w:rFonts w:eastAsia="標楷體"/>
                <w:sz w:val="28"/>
                <w:szCs w:val="28"/>
              </w:rPr>
              <w:t>3</w:t>
            </w:r>
            <w:r w:rsidR="004A7C45">
              <w:rPr>
                <w:rFonts w:eastAsia="標楷體"/>
                <w:sz w:val="28"/>
                <w:szCs w:val="28"/>
              </w:rPr>
              <w:t>5</w:t>
            </w:r>
            <w:r w:rsidRPr="001D397B">
              <w:rPr>
                <w:rFonts w:eastAsia="標楷體"/>
                <w:sz w:val="28"/>
                <w:szCs w:val="28"/>
              </w:rPr>
              <w:t>%</w:t>
            </w:r>
            <w:r w:rsidRPr="001D397B">
              <w:rPr>
                <w:rFonts w:eastAsia="標楷體" w:hint="eastAsia"/>
                <w:sz w:val="28"/>
                <w:szCs w:val="28"/>
              </w:rPr>
              <w:t>)</w:t>
            </w:r>
          </w:p>
          <w:p w14:paraId="5EB0D52C" w14:textId="77777777"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14:paraId="40EECF87" w14:textId="77777777"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9C4004" w14:textId="77777777"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14:paraId="1950A85B" w14:textId="77777777"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14:paraId="465768CD" w14:textId="77777777"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14:paraId="225C4DBA" w14:textId="77777777"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14:paraId="36A61E04"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F080F" w14:textId="77777777"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4DD19" w14:textId="1661D075" w:rsidR="00BF5AD7" w:rsidRDefault="00BF5AD7" w:rsidP="00707A6D">
            <w:pPr>
              <w:snapToGrid w:val="0"/>
              <w:spacing w:line="240" w:lineRule="auto"/>
              <w:jc w:val="both"/>
              <w:rPr>
                <w:rFonts w:eastAsia="標楷體"/>
                <w:sz w:val="28"/>
              </w:rPr>
            </w:pPr>
            <w:r>
              <w:rPr>
                <w:rFonts w:eastAsia="標楷體"/>
                <w:sz w:val="28"/>
              </w:rPr>
              <w:t>營運計畫</w:t>
            </w:r>
            <w:r>
              <w:rPr>
                <w:rFonts w:eastAsia="標楷體"/>
                <w:sz w:val="28"/>
              </w:rPr>
              <w:t>(1</w:t>
            </w:r>
            <w:r w:rsidR="00707A6D">
              <w:rPr>
                <w:rFonts w:eastAsia="標楷體"/>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2E404"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14:paraId="2E7268C9"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14:paraId="762AC042"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14:paraId="611E8AA0"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14:paraId="6BB916A1" w14:textId="77777777"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14:paraId="25DDA24A"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A5F4A" w14:textId="77777777"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65992" w14:textId="303A72CF"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sidR="00E90EE9">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71F04"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14:paraId="4BCDAF68"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7AF73" w14:textId="77777777"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29BF4" w14:textId="77777777"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5BCEE"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14:paraId="5C790592"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F046C" w14:textId="77777777"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95C55" w14:textId="4186D199" w:rsidR="00BF5AD7" w:rsidRDefault="00BF5AD7" w:rsidP="00707A6D">
            <w:pPr>
              <w:snapToGrid w:val="0"/>
              <w:spacing w:line="240" w:lineRule="auto"/>
              <w:jc w:val="both"/>
              <w:rPr>
                <w:rFonts w:eastAsia="標楷體"/>
                <w:sz w:val="28"/>
              </w:rPr>
            </w:pPr>
            <w:r>
              <w:rPr>
                <w:rFonts w:eastAsia="標楷體"/>
                <w:sz w:val="28"/>
              </w:rPr>
              <w:t>回饋及加值服務計畫</w:t>
            </w:r>
            <w:r>
              <w:rPr>
                <w:rFonts w:eastAsia="標楷體"/>
                <w:sz w:val="28"/>
              </w:rPr>
              <w:t>(</w:t>
            </w:r>
            <w:r w:rsidR="00E90EE9">
              <w:rPr>
                <w:rFonts w:eastAsia="標楷體"/>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EC17" w14:textId="77777777"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14:paraId="58B87D7B" w14:textId="7777777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79C5D" w14:textId="77777777"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66BF5" w14:textId="41596C7A"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w:t>
            </w:r>
            <w:r w:rsidR="004A7C45">
              <w:rPr>
                <w:rFonts w:eastAsia="標楷體"/>
                <w:sz w:val="28"/>
                <w:szCs w:val="28"/>
              </w:rPr>
              <w:t>10</w:t>
            </w:r>
            <w:r>
              <w:rPr>
                <w:rFonts w:eastAsia="標楷體"/>
                <w:sz w:val="28"/>
                <w:szCs w:val="24"/>
              </w:rPr>
              <w:t>%</w:t>
            </w:r>
            <w:r>
              <w:rPr>
                <w:rFonts w:eastAsia="標楷體"/>
                <w:sz w:val="28"/>
                <w:szCs w:val="28"/>
              </w:rPr>
              <w:t>)</w:t>
            </w:r>
          </w:p>
        </w:tc>
      </w:tr>
    </w:tbl>
    <w:p w14:paraId="38B2AB9B" w14:textId="77777777" w:rsidR="00BF5AD7" w:rsidRDefault="00BF5AD7" w:rsidP="00BF5AD7">
      <w:pPr>
        <w:widowControl/>
        <w:spacing w:line="400" w:lineRule="exact"/>
        <w:ind w:left="1418"/>
        <w:jc w:val="both"/>
        <w:rPr>
          <w:rFonts w:eastAsia="標楷體"/>
          <w:sz w:val="28"/>
          <w:szCs w:val="28"/>
        </w:rPr>
      </w:pPr>
    </w:p>
    <w:p w14:paraId="396E1D92" w14:textId="77777777" w:rsidR="00B7527F" w:rsidRDefault="00B7527F">
      <w:pPr>
        <w:spacing w:line="400" w:lineRule="exact"/>
        <w:rPr>
          <w:rFonts w:eastAsia="標楷體"/>
          <w:sz w:val="28"/>
          <w:szCs w:val="28"/>
        </w:rPr>
      </w:pPr>
    </w:p>
    <w:p w14:paraId="50712FB9" w14:textId="77777777" w:rsidR="00B7527F" w:rsidRDefault="00224083">
      <w:pPr>
        <w:numPr>
          <w:ilvl w:val="0"/>
          <w:numId w:val="6"/>
        </w:numPr>
        <w:spacing w:line="400" w:lineRule="exact"/>
        <w:rPr>
          <w:rFonts w:eastAsia="標楷體"/>
          <w:b/>
          <w:sz w:val="28"/>
          <w:szCs w:val="28"/>
        </w:rPr>
      </w:pPr>
      <w:r>
        <w:rPr>
          <w:rFonts w:eastAsia="標楷體"/>
          <w:b/>
          <w:sz w:val="28"/>
          <w:szCs w:val="28"/>
        </w:rPr>
        <w:t>其他</w:t>
      </w:r>
    </w:p>
    <w:p w14:paraId="2140A333" w14:textId="77777777"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14:paraId="47C1B0F2"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14:paraId="6CAE1073"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14:paraId="6CB9F221"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14:paraId="348ABAA0"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14:paraId="49264F7C"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14:paraId="5DC42D33" w14:textId="77777777"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B4856" w14:textId="77777777" w:rsidR="00E45804" w:rsidRDefault="00E45804">
      <w:pPr>
        <w:spacing w:line="240" w:lineRule="auto"/>
      </w:pPr>
      <w:r>
        <w:separator/>
      </w:r>
    </w:p>
  </w:endnote>
  <w:endnote w:type="continuationSeparator" w:id="0">
    <w:p w14:paraId="76749F8F" w14:textId="77777777" w:rsidR="00E45804" w:rsidRDefault="00E458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C1BCA" w14:textId="385468AE"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5E11BC">
      <w:rPr>
        <w:rFonts w:eastAsia="標楷體"/>
        <w:noProof/>
      </w:rPr>
      <w:t>3</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8987C" w14:textId="77777777" w:rsidR="00E45804" w:rsidRDefault="00E45804">
      <w:pPr>
        <w:spacing w:line="240" w:lineRule="auto"/>
      </w:pPr>
      <w:r>
        <w:rPr>
          <w:color w:val="000000"/>
        </w:rPr>
        <w:separator/>
      </w:r>
    </w:p>
  </w:footnote>
  <w:footnote w:type="continuationSeparator" w:id="0">
    <w:p w14:paraId="10E119DA" w14:textId="77777777" w:rsidR="00E45804" w:rsidRDefault="00E4580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50558"/>
    <w:rsid w:val="000851F2"/>
    <w:rsid w:val="000908DA"/>
    <w:rsid w:val="00095266"/>
    <w:rsid w:val="000D36B9"/>
    <w:rsid w:val="000D7E9C"/>
    <w:rsid w:val="001014A6"/>
    <w:rsid w:val="00102C7A"/>
    <w:rsid w:val="0010726A"/>
    <w:rsid w:val="001735FC"/>
    <w:rsid w:val="001804D4"/>
    <w:rsid w:val="00194D2C"/>
    <w:rsid w:val="001A6352"/>
    <w:rsid w:val="001A6A7B"/>
    <w:rsid w:val="001B592D"/>
    <w:rsid w:val="001B7348"/>
    <w:rsid w:val="001D3807"/>
    <w:rsid w:val="001D397B"/>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A7C45"/>
    <w:rsid w:val="004D5687"/>
    <w:rsid w:val="004F1BCD"/>
    <w:rsid w:val="004F2518"/>
    <w:rsid w:val="0051083B"/>
    <w:rsid w:val="005317AC"/>
    <w:rsid w:val="0056718A"/>
    <w:rsid w:val="00592089"/>
    <w:rsid w:val="005A4BCA"/>
    <w:rsid w:val="005C1FCF"/>
    <w:rsid w:val="005E11BC"/>
    <w:rsid w:val="00621786"/>
    <w:rsid w:val="00624680"/>
    <w:rsid w:val="00642B5D"/>
    <w:rsid w:val="00657A85"/>
    <w:rsid w:val="006752B9"/>
    <w:rsid w:val="0069165E"/>
    <w:rsid w:val="006C2167"/>
    <w:rsid w:val="006C67F0"/>
    <w:rsid w:val="006F39FE"/>
    <w:rsid w:val="006F77AF"/>
    <w:rsid w:val="00703066"/>
    <w:rsid w:val="00707A6D"/>
    <w:rsid w:val="00773699"/>
    <w:rsid w:val="00773B3B"/>
    <w:rsid w:val="007936A3"/>
    <w:rsid w:val="007A15DF"/>
    <w:rsid w:val="007B6B4E"/>
    <w:rsid w:val="007C57DF"/>
    <w:rsid w:val="007D0EAC"/>
    <w:rsid w:val="007E418A"/>
    <w:rsid w:val="008129D0"/>
    <w:rsid w:val="00855C94"/>
    <w:rsid w:val="0086262C"/>
    <w:rsid w:val="0089252B"/>
    <w:rsid w:val="00896C73"/>
    <w:rsid w:val="008C5024"/>
    <w:rsid w:val="008E2179"/>
    <w:rsid w:val="00907043"/>
    <w:rsid w:val="00907894"/>
    <w:rsid w:val="00930A14"/>
    <w:rsid w:val="009565C7"/>
    <w:rsid w:val="009A2660"/>
    <w:rsid w:val="009B2DB0"/>
    <w:rsid w:val="009E407D"/>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3ACF"/>
    <w:rsid w:val="00D0789A"/>
    <w:rsid w:val="00D235A6"/>
    <w:rsid w:val="00D53F48"/>
    <w:rsid w:val="00D645AD"/>
    <w:rsid w:val="00DF399D"/>
    <w:rsid w:val="00DF455D"/>
    <w:rsid w:val="00E11D47"/>
    <w:rsid w:val="00E12CE4"/>
    <w:rsid w:val="00E237C5"/>
    <w:rsid w:val="00E45804"/>
    <w:rsid w:val="00E5086F"/>
    <w:rsid w:val="00E51C7E"/>
    <w:rsid w:val="00E90EE9"/>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FE4ED"/>
  <w15:docId w15:val="{C72E5F0C-AE06-4104-9E8B-FA642F8F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63124-8BC4-4D5C-ADDE-D232142F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Gen</cp:lastModifiedBy>
  <cp:revision>8</cp:revision>
  <cp:lastPrinted>2019-05-06T02:27:00Z</cp:lastPrinted>
  <dcterms:created xsi:type="dcterms:W3CDTF">2020-11-06T02:24:00Z</dcterms:created>
  <dcterms:modified xsi:type="dcterms:W3CDTF">2020-12-08T07:04:00Z</dcterms:modified>
</cp:coreProperties>
</file>